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72" w:rsidRPr="00DB4B75" w:rsidRDefault="00B35C05" w:rsidP="00DB4B75">
      <w:pPr>
        <w:jc w:val="center"/>
        <w:rPr>
          <w:u w:val="single"/>
        </w:rPr>
      </w:pPr>
      <w:r>
        <w:rPr>
          <w:u w:val="single"/>
        </w:rPr>
        <w:t>Report Card Access</w:t>
      </w:r>
    </w:p>
    <w:p w:rsidR="00DB4B75" w:rsidRDefault="00DB4B75" w:rsidP="00DA66A1"/>
    <w:p w:rsidR="00DB4B75" w:rsidRDefault="00DB4B75" w:rsidP="00DA66A1"/>
    <w:p w:rsidR="00DB4B75" w:rsidRDefault="00B35C05" w:rsidP="00DA66A1">
      <w:r>
        <w:t>It</w:t>
      </w:r>
      <w:r w:rsidR="00DB4B75">
        <w:t xml:space="preserve"> is time to access your child’s report cards from home. We will no longer be printing progress reports and report cards as we will be posting them through your </w:t>
      </w:r>
      <w:proofErr w:type="gramStart"/>
      <w:r w:rsidR="00DB4B75">
        <w:t>Skyward</w:t>
      </w:r>
      <w:proofErr w:type="gramEnd"/>
      <w:r w:rsidR="00DB4B75">
        <w:t xml:space="preserve"> account.  Please follow these steps to access this information:</w:t>
      </w:r>
    </w:p>
    <w:p w:rsidR="00DB4B75" w:rsidRDefault="00DB4B75" w:rsidP="00DA66A1">
      <w:r>
        <w:t xml:space="preserve">-Go to our school website at </w:t>
      </w:r>
      <w:hyperlink r:id="rId5" w:history="1">
        <w:r w:rsidRPr="00600B30">
          <w:rPr>
            <w:rStyle w:val="Hyperlink"/>
          </w:rPr>
          <w:t>www.northmacschools.org</w:t>
        </w:r>
      </w:hyperlink>
      <w:r>
        <w:t xml:space="preserve"> and click on the “Skyward – Staff and Family Access” tab. </w:t>
      </w:r>
    </w:p>
    <w:p w:rsidR="00DB4B75" w:rsidRDefault="00DB4B75" w:rsidP="00DA66A1">
      <w:r>
        <w:t>-Enter your username and password and then click on the portfolio tab in the bottom left hand corner.</w:t>
      </w:r>
    </w:p>
    <w:p w:rsidR="00DB4B75" w:rsidRDefault="00DB4B75" w:rsidP="00DA66A1">
      <w:r>
        <w:t xml:space="preserve">-Click on quarter – Semester link and then click view report. This will display your child’s semester report card. </w:t>
      </w:r>
    </w:p>
    <w:p w:rsidR="00DB4B75" w:rsidRDefault="00DB4B75" w:rsidP="00DA66A1">
      <w:r>
        <w:t>If you have any questions about this process, please contact your child’s office for assis</w:t>
      </w:r>
      <w:r w:rsidR="00B35C05">
        <w:t>tance at 965-4127.</w:t>
      </w:r>
      <w:bookmarkStart w:id="0" w:name="_GoBack"/>
      <w:bookmarkEnd w:id="0"/>
    </w:p>
    <w:sectPr w:rsidR="00DB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4387"/>
    <w:multiLevelType w:val="hybridMultilevel"/>
    <w:tmpl w:val="8F48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61FB2"/>
    <w:multiLevelType w:val="hybridMultilevel"/>
    <w:tmpl w:val="2980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23"/>
    <w:rsid w:val="000A4F72"/>
    <w:rsid w:val="000D4223"/>
    <w:rsid w:val="0049120D"/>
    <w:rsid w:val="00892382"/>
    <w:rsid w:val="0089423F"/>
    <w:rsid w:val="00A045B2"/>
    <w:rsid w:val="00B35C05"/>
    <w:rsid w:val="00BE6593"/>
    <w:rsid w:val="00DA66A1"/>
    <w:rsid w:val="00DB4B75"/>
    <w:rsid w:val="00DD3767"/>
    <w:rsid w:val="00E82A3F"/>
    <w:rsid w:val="00FA4FD2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884E"/>
  <w15:chartTrackingRefBased/>
  <w15:docId w15:val="{52866DA6-12C9-44A0-819F-68C26E04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thmac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Horn</dc:creator>
  <cp:keywords/>
  <dc:description/>
  <cp:lastModifiedBy>Rob Horn</cp:lastModifiedBy>
  <cp:revision>3</cp:revision>
  <dcterms:created xsi:type="dcterms:W3CDTF">2019-12-20T15:08:00Z</dcterms:created>
  <dcterms:modified xsi:type="dcterms:W3CDTF">2020-11-17T19:59:00Z</dcterms:modified>
</cp:coreProperties>
</file>